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1"/>
      </w:tblGrid>
      <w:tr w:rsidR="00820A19" w:rsidTr="00820A19">
        <w:trPr>
          <w:trHeight w:val="4057"/>
        </w:trPr>
        <w:tc>
          <w:tcPr>
            <w:tcW w:w="8051" w:type="dxa"/>
          </w:tcPr>
          <w:p w:rsidR="00820A19" w:rsidRDefault="00820A19" w:rsidP="0082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Официальное издание муниципального образования  «Хохорск»</w:t>
            </w:r>
          </w:p>
          <w:p w:rsidR="00820A19" w:rsidRDefault="00820A19" w:rsidP="00820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0A19" w:rsidRDefault="00820A19" w:rsidP="00820A1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МУНИЦИПАЛЬНЫЙ</w:t>
            </w:r>
          </w:p>
          <w:p w:rsidR="00820A19" w:rsidRDefault="00820A19" w:rsidP="00820A19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</w:rPr>
              <w:t>ВЕСТНИК</w:t>
            </w:r>
          </w:p>
          <w:p w:rsidR="00820A19" w:rsidRDefault="00820A19" w:rsidP="00820A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01. 02. 2016 г.  № 1</w:t>
            </w:r>
          </w:p>
        </w:tc>
      </w:tr>
    </w:tbl>
    <w:p w:rsidR="00DB7C35" w:rsidRDefault="00820A19" w:rsidP="00820A19"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pPr w:leftFromText="180" w:rightFromText="180" w:bottomFromText="200" w:vertAnchor="text" w:tblpY="8"/>
        <w:tblW w:w="9900" w:type="dxa"/>
        <w:tblLayout w:type="fixed"/>
        <w:tblLook w:val="04A0"/>
      </w:tblPr>
      <w:tblGrid>
        <w:gridCol w:w="4795"/>
        <w:gridCol w:w="5105"/>
      </w:tblGrid>
      <w:tr w:rsidR="00DB7C35" w:rsidRPr="00250155" w:rsidTr="00DB7C35">
        <w:trPr>
          <w:cantSplit/>
          <w:trHeight w:val="2960"/>
        </w:trPr>
        <w:tc>
          <w:tcPr>
            <w:tcW w:w="4793" w:type="dxa"/>
            <w:vAlign w:val="center"/>
          </w:tcPr>
          <w:p w:rsidR="00DB7C35" w:rsidRPr="00250155" w:rsidRDefault="00DB7C35" w:rsidP="00DB7C35">
            <w:pPr>
              <w:tabs>
                <w:tab w:val="center" w:pos="467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Российская </w:t>
            </w:r>
            <w:bookmarkStart w:id="0" w:name="_GoBack"/>
            <w:bookmarkEnd w:id="0"/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Федерация</w:t>
            </w:r>
          </w:p>
          <w:p w:rsidR="00DB7C35" w:rsidRPr="00250155" w:rsidRDefault="00DB7C35" w:rsidP="00DB7C35">
            <w:pPr>
              <w:tabs>
                <w:tab w:val="center" w:pos="467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Иркутская область</w:t>
            </w:r>
          </w:p>
          <w:p w:rsidR="00DB7C35" w:rsidRPr="00250155" w:rsidRDefault="00DB7C35" w:rsidP="00DB7C35">
            <w:pPr>
              <w:tabs>
                <w:tab w:val="center" w:pos="467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БОХАНСКИЙ РАЙОН</w:t>
            </w:r>
          </w:p>
          <w:p w:rsidR="00DB7C35" w:rsidRPr="00250155" w:rsidRDefault="00DB7C35" w:rsidP="00DB7C35">
            <w:pPr>
              <w:tabs>
                <w:tab w:val="center" w:pos="467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Муниципальное образование</w:t>
            </w:r>
          </w:p>
          <w:p w:rsidR="00DB7C35" w:rsidRPr="00250155" w:rsidRDefault="00DB7C35" w:rsidP="00DB7C35">
            <w:pPr>
              <w:tabs>
                <w:tab w:val="center" w:pos="467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«Хохорск»</w:t>
            </w:r>
          </w:p>
          <w:p w:rsidR="00DB7C35" w:rsidRPr="00250155" w:rsidRDefault="00DB7C35" w:rsidP="00DB7C35">
            <w:pPr>
              <w:tabs>
                <w:tab w:val="center" w:pos="467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669343, Иркутская область, </w:t>
            </w:r>
            <w:proofErr w:type="spellStart"/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Боханский</w:t>
            </w:r>
            <w:proofErr w:type="spellEnd"/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район,</w:t>
            </w:r>
          </w:p>
          <w:p w:rsidR="00DB7C35" w:rsidRPr="00250155" w:rsidRDefault="00DB7C35" w:rsidP="00DB7C35">
            <w:pPr>
              <w:tabs>
                <w:tab w:val="center" w:pos="467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 Хохорск, ул. Ленина,44</w:t>
            </w:r>
          </w:p>
          <w:p w:rsidR="00DB7C35" w:rsidRPr="00250155" w:rsidRDefault="00DB7C35" w:rsidP="00DB7C35">
            <w:pPr>
              <w:tabs>
                <w:tab w:val="center" w:pos="4677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250155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01.02.2016   № 13</w:t>
            </w:r>
          </w:p>
          <w:p w:rsidR="00DB7C35" w:rsidRPr="00250155" w:rsidRDefault="00DB7C35" w:rsidP="00DB7C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103" w:type="dxa"/>
            <w:vMerge w:val="restart"/>
          </w:tcPr>
          <w:p w:rsidR="00DB7C35" w:rsidRPr="00250155" w:rsidRDefault="00DB7C35" w:rsidP="00DB7C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C35" w:rsidRPr="00250155" w:rsidRDefault="00DB7C35" w:rsidP="00DB7C35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50155">
              <w:rPr>
                <w:rFonts w:ascii="Times New Roman" w:hAnsi="Times New Roman" w:cs="Times New Roman"/>
                <w:sz w:val="16"/>
                <w:szCs w:val="16"/>
              </w:rPr>
              <w:t>В Управление Министерства юстиции Российской Федерации по Иркутской области</w:t>
            </w:r>
          </w:p>
          <w:p w:rsidR="00DB7C35" w:rsidRPr="00250155" w:rsidRDefault="00DB7C35" w:rsidP="00DB7C35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50155">
              <w:rPr>
                <w:rFonts w:ascii="Times New Roman" w:hAnsi="Times New Roman" w:cs="Times New Roman"/>
                <w:sz w:val="16"/>
                <w:szCs w:val="16"/>
              </w:rPr>
              <w:t xml:space="preserve">от Главы муниципального образования «Хохорск»  </w:t>
            </w:r>
            <w:proofErr w:type="spellStart"/>
            <w:r w:rsidRPr="00250155">
              <w:rPr>
                <w:rFonts w:ascii="Times New Roman" w:hAnsi="Times New Roman" w:cs="Times New Roman"/>
                <w:sz w:val="16"/>
                <w:szCs w:val="16"/>
              </w:rPr>
              <w:t>Улахановой</w:t>
            </w:r>
            <w:proofErr w:type="spellEnd"/>
            <w:r w:rsidRPr="00250155">
              <w:rPr>
                <w:rFonts w:ascii="Times New Roman" w:hAnsi="Times New Roman" w:cs="Times New Roman"/>
                <w:sz w:val="16"/>
                <w:szCs w:val="16"/>
              </w:rPr>
              <w:t xml:space="preserve">  А.И.</w:t>
            </w:r>
          </w:p>
          <w:p w:rsidR="00DB7C35" w:rsidRPr="00250155" w:rsidRDefault="00DB7C35" w:rsidP="00DB7C35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C35" w:rsidRPr="00250155" w:rsidRDefault="00DB7C35" w:rsidP="00DB7C35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50155">
              <w:rPr>
                <w:rFonts w:ascii="Times New Roman" w:hAnsi="Times New Roman" w:cs="Times New Roman"/>
                <w:sz w:val="16"/>
                <w:szCs w:val="16"/>
              </w:rPr>
              <w:t>паспорт: 62 05 133577 выдан 16.12.2005</w:t>
            </w:r>
          </w:p>
          <w:p w:rsidR="00DB7C35" w:rsidRPr="00250155" w:rsidRDefault="00DB7C35" w:rsidP="00DB7C35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50155">
              <w:rPr>
                <w:rFonts w:ascii="Times New Roman" w:hAnsi="Times New Roman" w:cs="Times New Roman"/>
                <w:sz w:val="16"/>
                <w:szCs w:val="16"/>
              </w:rPr>
              <w:t xml:space="preserve">отделом внутренних  дел </w:t>
            </w:r>
            <w:proofErr w:type="spellStart"/>
            <w:r w:rsidRPr="00250155">
              <w:rPr>
                <w:rFonts w:ascii="Times New Roman" w:hAnsi="Times New Roman" w:cs="Times New Roman"/>
                <w:sz w:val="16"/>
                <w:szCs w:val="16"/>
              </w:rPr>
              <w:t>Боханского</w:t>
            </w:r>
            <w:proofErr w:type="spellEnd"/>
            <w:r w:rsidRPr="00250155">
              <w:rPr>
                <w:rFonts w:ascii="Times New Roman" w:hAnsi="Times New Roman" w:cs="Times New Roman"/>
                <w:sz w:val="16"/>
                <w:szCs w:val="16"/>
              </w:rPr>
              <w:t xml:space="preserve"> района Усть-Ордынского Бурятского АО</w:t>
            </w:r>
          </w:p>
          <w:p w:rsidR="00DB7C35" w:rsidRPr="00250155" w:rsidRDefault="00DB7C35" w:rsidP="00DB7C35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7C35" w:rsidRPr="00250155" w:rsidRDefault="00DB7C35" w:rsidP="00DB7C35">
            <w:pPr>
              <w:spacing w:after="0" w:line="240" w:lineRule="auto"/>
              <w:ind w:left="494" w:righ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250155">
              <w:rPr>
                <w:rFonts w:ascii="Times New Roman" w:hAnsi="Times New Roman" w:cs="Times New Roman"/>
                <w:sz w:val="16"/>
                <w:szCs w:val="16"/>
              </w:rPr>
              <w:t xml:space="preserve"> тел:</w:t>
            </w:r>
            <w:r w:rsidRPr="002501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0155">
              <w:rPr>
                <w:rFonts w:ascii="Times New Roman" w:hAnsi="Times New Roman" w:cs="Times New Roman"/>
                <w:sz w:val="16"/>
                <w:szCs w:val="16"/>
              </w:rPr>
              <w:t>89041105616</w:t>
            </w:r>
          </w:p>
        </w:tc>
      </w:tr>
      <w:tr w:rsidR="00DB7C35" w:rsidRPr="00250155" w:rsidTr="00DB7C35">
        <w:trPr>
          <w:cantSplit/>
          <w:trHeight w:val="224"/>
        </w:trPr>
        <w:tc>
          <w:tcPr>
            <w:tcW w:w="4793" w:type="dxa"/>
          </w:tcPr>
          <w:p w:rsidR="00DB7C35" w:rsidRPr="00250155" w:rsidRDefault="00DB7C35" w:rsidP="002501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DB7C35" w:rsidRPr="00250155" w:rsidRDefault="00DB7C35" w:rsidP="00DB7C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C35" w:rsidRPr="00250155" w:rsidTr="00DB7C35">
        <w:trPr>
          <w:cantSplit/>
          <w:trHeight w:val="224"/>
        </w:trPr>
        <w:tc>
          <w:tcPr>
            <w:tcW w:w="4793" w:type="dxa"/>
            <w:hideMark/>
          </w:tcPr>
          <w:p w:rsidR="00DB7C35" w:rsidRPr="00250155" w:rsidRDefault="00DB7C35" w:rsidP="00DB7C35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50155">
              <w:rPr>
                <w:rFonts w:ascii="Times New Roman" w:hAnsi="Times New Roman" w:cs="Times New Roman"/>
                <w:bCs/>
                <w:sz w:val="16"/>
                <w:szCs w:val="16"/>
              </w:rPr>
              <w:t>О направлении сведений об опубликовании (обнародовании) МПА</w:t>
            </w:r>
          </w:p>
        </w:tc>
        <w:tc>
          <w:tcPr>
            <w:tcW w:w="5103" w:type="dxa"/>
          </w:tcPr>
          <w:p w:rsidR="00DB7C35" w:rsidRPr="00250155" w:rsidRDefault="00DB7C35" w:rsidP="00DB7C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B7C35" w:rsidRPr="00250155" w:rsidRDefault="00DB7C35" w:rsidP="0081260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B7C35" w:rsidRPr="00250155" w:rsidRDefault="00DB7C35" w:rsidP="00DB7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7C35" w:rsidRPr="00250155" w:rsidRDefault="00DB7C35" w:rsidP="00DB7C35">
      <w:pPr>
        <w:pStyle w:val="4"/>
        <w:ind w:firstLine="720"/>
        <w:jc w:val="both"/>
        <w:rPr>
          <w:b w:val="0"/>
          <w:sz w:val="16"/>
          <w:szCs w:val="16"/>
        </w:rPr>
      </w:pPr>
      <w:proofErr w:type="gramStart"/>
      <w:r w:rsidRPr="00250155">
        <w:rPr>
          <w:b w:val="0"/>
          <w:sz w:val="16"/>
          <w:szCs w:val="16"/>
        </w:rPr>
        <w:t>В соответствии со статьей 5 Федерального закона от 21.07.2005 № 97-ФЗ  «О государственной регистрации уставов муниципальных образований» сообщаю, что решение Думы муниципального образования «Хохорск</w:t>
      </w:r>
      <w:r w:rsidRPr="00250155">
        <w:rPr>
          <w:b w:val="0"/>
          <w:i/>
          <w:sz w:val="16"/>
          <w:szCs w:val="16"/>
        </w:rPr>
        <w:t xml:space="preserve">» </w:t>
      </w:r>
      <w:r w:rsidRPr="00250155">
        <w:rPr>
          <w:b w:val="0"/>
          <w:sz w:val="16"/>
          <w:szCs w:val="16"/>
        </w:rPr>
        <w:t>от «11» декабря 2015 г № 101 «О внесении изменений и дополнений в Устав муниципального образования «Хохорск»</w:t>
      </w:r>
      <w:r w:rsidRPr="00250155">
        <w:rPr>
          <w:b w:val="0"/>
          <w:i/>
          <w:sz w:val="16"/>
          <w:szCs w:val="16"/>
        </w:rPr>
        <w:t>,</w:t>
      </w:r>
      <w:r w:rsidRPr="00250155">
        <w:rPr>
          <w:b w:val="0"/>
          <w:sz w:val="16"/>
          <w:szCs w:val="16"/>
        </w:rPr>
        <w:t xml:space="preserve"> зарегистрированное Управлением Министерства юстиции Российской Федерации по Иркутской области «25» января 2016г. регистрационный номер </w:t>
      </w:r>
      <w:proofErr w:type="spellStart"/>
      <w:r w:rsidRPr="00250155">
        <w:rPr>
          <w:b w:val="0"/>
          <w:sz w:val="16"/>
          <w:szCs w:val="16"/>
          <w:lang w:val="en-US"/>
        </w:rPr>
        <w:t>Ru</w:t>
      </w:r>
      <w:proofErr w:type="spellEnd"/>
      <w:r w:rsidRPr="00250155">
        <w:rPr>
          <w:b w:val="0"/>
          <w:sz w:val="16"/>
          <w:szCs w:val="16"/>
        </w:rPr>
        <w:t xml:space="preserve"> 385303122016001, было опубликовано </w:t>
      </w:r>
      <w:r w:rsidRPr="00250155">
        <w:rPr>
          <w:b w:val="0"/>
          <w:color w:val="000000"/>
          <w:sz w:val="16"/>
          <w:szCs w:val="16"/>
        </w:rPr>
        <w:t xml:space="preserve">(обнародовано) </w:t>
      </w:r>
      <w:r w:rsidRPr="00250155">
        <w:rPr>
          <w:b w:val="0"/>
          <w:sz w:val="16"/>
          <w:szCs w:val="16"/>
          <w:u w:val="single"/>
        </w:rPr>
        <w:t>в Вестнике</w:t>
      </w:r>
      <w:proofErr w:type="gramEnd"/>
      <w:r w:rsidRPr="00250155">
        <w:rPr>
          <w:b w:val="0"/>
          <w:sz w:val="16"/>
          <w:szCs w:val="16"/>
          <w:u w:val="single"/>
        </w:rPr>
        <w:t xml:space="preserve"> МО «Хохорск» № 1 от «01» февраля 2016 г</w:t>
      </w:r>
      <w:r w:rsidRPr="00250155">
        <w:rPr>
          <w:b w:val="0"/>
          <w:sz w:val="16"/>
          <w:szCs w:val="16"/>
        </w:rPr>
        <w:t>., а также на официальном сайте: http://bohan.irkobl.ru/sub/</w:t>
      </w:r>
      <w:proofErr w:type="spellStart"/>
      <w:r w:rsidRPr="00250155">
        <w:rPr>
          <w:b w:val="0"/>
          <w:sz w:val="16"/>
          <w:szCs w:val="16"/>
          <w:lang w:val="en-US"/>
        </w:rPr>
        <w:t>hohorsk</w:t>
      </w:r>
      <w:proofErr w:type="spellEnd"/>
      <w:r w:rsidRPr="00250155">
        <w:rPr>
          <w:b w:val="0"/>
          <w:sz w:val="16"/>
          <w:szCs w:val="16"/>
        </w:rPr>
        <w:t>/</w:t>
      </w:r>
      <w:proofErr w:type="spellStart"/>
      <w:r w:rsidRPr="00250155">
        <w:rPr>
          <w:b w:val="0"/>
          <w:sz w:val="16"/>
          <w:szCs w:val="16"/>
        </w:rPr>
        <w:t>vestnik-mo</w:t>
      </w:r>
      <w:proofErr w:type="spellEnd"/>
      <w:r w:rsidRPr="00250155">
        <w:rPr>
          <w:b w:val="0"/>
          <w:sz w:val="16"/>
          <w:szCs w:val="16"/>
        </w:rPr>
        <w:t>-</w:t>
      </w:r>
      <w:proofErr w:type="spellStart"/>
      <w:r w:rsidRPr="00250155">
        <w:rPr>
          <w:b w:val="0"/>
          <w:sz w:val="16"/>
          <w:szCs w:val="16"/>
          <w:lang w:val="en-US"/>
        </w:rPr>
        <w:t>hohorsk</w:t>
      </w:r>
      <w:proofErr w:type="spellEnd"/>
      <w:r w:rsidRPr="00250155">
        <w:rPr>
          <w:b w:val="0"/>
          <w:sz w:val="16"/>
          <w:szCs w:val="16"/>
        </w:rPr>
        <w:t xml:space="preserve">. </w:t>
      </w:r>
    </w:p>
    <w:p w:rsidR="00DB7C35" w:rsidRPr="00250155" w:rsidRDefault="00DB7C35" w:rsidP="00DB7C35">
      <w:pPr>
        <w:pStyle w:val="a3"/>
        <w:autoSpaceDE/>
        <w:adjustRightInd/>
        <w:rPr>
          <w:sz w:val="16"/>
          <w:szCs w:val="16"/>
        </w:rPr>
      </w:pPr>
    </w:p>
    <w:p w:rsidR="00DB7C35" w:rsidRPr="00250155" w:rsidRDefault="00DB7C35" w:rsidP="00DB7C35">
      <w:pPr>
        <w:pStyle w:val="a3"/>
        <w:autoSpaceDE/>
        <w:adjustRightInd/>
        <w:rPr>
          <w:sz w:val="16"/>
          <w:szCs w:val="16"/>
        </w:rPr>
      </w:pPr>
    </w:p>
    <w:p w:rsidR="00DB7C35" w:rsidRPr="00250155" w:rsidRDefault="00DB7C35" w:rsidP="00DB7C35">
      <w:pPr>
        <w:pStyle w:val="a3"/>
        <w:autoSpaceDE/>
        <w:adjustRightInd/>
        <w:rPr>
          <w:sz w:val="16"/>
          <w:szCs w:val="16"/>
        </w:rPr>
      </w:pPr>
    </w:p>
    <w:p w:rsidR="00DB7C35" w:rsidRPr="00250155" w:rsidRDefault="00DB7C35" w:rsidP="00DB7C35">
      <w:pPr>
        <w:pStyle w:val="a3"/>
        <w:autoSpaceDE/>
        <w:adjustRightInd/>
        <w:rPr>
          <w:sz w:val="16"/>
          <w:szCs w:val="16"/>
        </w:rPr>
      </w:pPr>
    </w:p>
    <w:p w:rsidR="00DB7C35" w:rsidRPr="00250155" w:rsidRDefault="00DB7C35" w:rsidP="00DB7C35">
      <w:pPr>
        <w:pStyle w:val="a3"/>
        <w:autoSpaceDE/>
        <w:adjustRightInd/>
        <w:rPr>
          <w:sz w:val="16"/>
          <w:szCs w:val="16"/>
        </w:rPr>
      </w:pPr>
    </w:p>
    <w:p w:rsidR="00DB7C35" w:rsidRPr="00250155" w:rsidRDefault="00DB7C35" w:rsidP="00DB7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Глава муниципального образования                         А.И.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</w:p>
    <w:p w:rsidR="00DB7C35" w:rsidRPr="00250155" w:rsidRDefault="00DB7C35" w:rsidP="00DB7C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«Хохорск»</w:t>
      </w:r>
    </w:p>
    <w:p w:rsidR="00DB7C35" w:rsidRPr="00250155" w:rsidRDefault="00DB7C35" w:rsidP="00DB7C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7C35" w:rsidRPr="00250155" w:rsidRDefault="00DB7C35" w:rsidP="00DB7C35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DB7C35" w:rsidRPr="00250155" w:rsidRDefault="00DB7C35" w:rsidP="00DB7C35">
      <w:pPr>
        <w:pStyle w:val="ConsPlusNormal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50155" w:rsidRDefault="00250155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  <w:sectPr w:rsidR="00250155" w:rsidSect="00DE67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lastRenderedPageBreak/>
        <w:t>РОССИЙСКАЯ ФЕДЕРАЦИЯ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155">
        <w:rPr>
          <w:rFonts w:ascii="Times New Roman" w:hAnsi="Times New Roman" w:cs="Times New Roman"/>
          <w:b/>
          <w:sz w:val="16"/>
          <w:szCs w:val="16"/>
        </w:rPr>
        <w:t>ГЛАВА  АДМИНИСТРАЦИИ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155">
        <w:rPr>
          <w:rFonts w:ascii="Times New Roman" w:hAnsi="Times New Roman" w:cs="Times New Roman"/>
          <w:b/>
          <w:sz w:val="16"/>
          <w:szCs w:val="16"/>
        </w:rPr>
        <w:t xml:space="preserve">ПОСТАНОВЛЕНИЕ 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  <w:u w:val="single"/>
        </w:rPr>
        <w:t>11.01. 2016 г.  №1</w:t>
      </w:r>
      <w:r w:rsidRPr="002501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250155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250155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tabs>
          <w:tab w:val="left" w:pos="77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lastRenderedPageBreak/>
        <w:t xml:space="preserve">О перечне объектов для отбытия </w:t>
      </w:r>
    </w:p>
    <w:p w:rsidR="00B551FF" w:rsidRPr="00250155" w:rsidRDefault="00B551FF" w:rsidP="00B551FF">
      <w:pPr>
        <w:tabs>
          <w:tab w:val="left" w:pos="772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обязательных работ.</w:t>
      </w:r>
    </w:p>
    <w:p w:rsidR="00B551FF" w:rsidRPr="00250155" w:rsidRDefault="00B551FF" w:rsidP="00B551FF">
      <w:pPr>
        <w:tabs>
          <w:tab w:val="left" w:pos="7725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tabs>
          <w:tab w:val="left" w:pos="7725"/>
        </w:tabs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В соответствии со ст. 25 Уголовно-исполнительного кодекса Российской Федерации вид обязательных работ и объекты, на которых отбываются обязательные работы, определяются органами местного самоуправления по согласованию с уголовно-исполнительной инспекцией. Уголовно-исполнительные инспекции согласуют с органами местного самоуправления перечень объектов, на которых отбывают обязательные работы. </w:t>
      </w:r>
    </w:p>
    <w:p w:rsidR="00B551FF" w:rsidRPr="00250155" w:rsidRDefault="00B551FF" w:rsidP="00B551FF">
      <w:pPr>
        <w:tabs>
          <w:tab w:val="left" w:pos="7725"/>
        </w:tabs>
        <w:spacing w:after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lastRenderedPageBreak/>
        <w:t xml:space="preserve">Учитывая то, что вид работ, места и их объекты, на которых отбываются обязательные работы, не должны требовать каких либо специальных знаний, подготовки и профессиональных навыков, данное уголовное наказание отбывается на безвозмездной основе, а также учитывая сезонные климатические особенности региона и необходимость в выполнении определенных работ </w:t>
      </w:r>
    </w:p>
    <w:p w:rsidR="00B551FF" w:rsidRPr="00250155" w:rsidRDefault="00B551FF" w:rsidP="00B551FF">
      <w:pPr>
        <w:tabs>
          <w:tab w:val="left" w:pos="7725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B551FF" w:rsidRPr="00250155" w:rsidRDefault="00B551FF" w:rsidP="00B551FF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numPr>
          <w:ilvl w:val="0"/>
          <w:numId w:val="1"/>
        </w:num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Определить перечень объектов для отбытия обязательных работ на территории МО «ХОХОРСК» на  2016 г.</w:t>
      </w:r>
      <w:r w:rsidRPr="00250155">
        <w:rPr>
          <w:rFonts w:ascii="Times New Roman" w:hAnsi="Times New Roman" w:cs="Times New Roman"/>
          <w:noProof/>
          <w:sz w:val="16"/>
          <w:szCs w:val="16"/>
        </w:rPr>
        <w:t xml:space="preserve"> (приложение</w:t>
      </w:r>
      <w:r w:rsidRPr="00250155">
        <w:rPr>
          <w:rFonts w:ascii="Times New Roman" w:hAnsi="Times New Roman" w:cs="Times New Roman"/>
          <w:sz w:val="16"/>
          <w:szCs w:val="16"/>
        </w:rPr>
        <w:t>)</w:t>
      </w: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numPr>
          <w:ilvl w:val="0"/>
          <w:numId w:val="1"/>
        </w:numPr>
        <w:tabs>
          <w:tab w:val="left" w:pos="772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Согласовать указанный перечень видов и мест для отбытия обязательных работ на территории МО «Хохорск» на  2016 г. с уголовно-исполнительной инспекцией  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Боханского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 района. </w:t>
      </w:r>
    </w:p>
    <w:p w:rsidR="00B551FF" w:rsidRPr="00250155" w:rsidRDefault="00B551FF" w:rsidP="00B551FF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        Приложение: на 2 листах.</w:t>
      </w:r>
    </w:p>
    <w:p w:rsidR="00B551FF" w:rsidRPr="00250155" w:rsidRDefault="00B551FF" w:rsidP="00B551FF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250155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А.И.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</w:p>
    <w:p w:rsidR="00B551FF" w:rsidRPr="00250155" w:rsidRDefault="00B551FF" w:rsidP="00B551FF">
      <w:pPr>
        <w:pStyle w:val="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250155">
        <w:rPr>
          <w:rFonts w:ascii="Times New Roman" w:hAnsi="Times New Roman" w:cs="Times New Roman"/>
          <w:color w:val="auto"/>
          <w:sz w:val="16"/>
          <w:szCs w:val="16"/>
        </w:rPr>
        <w:t>Приложение к постановлению</w:t>
      </w:r>
    </w:p>
    <w:p w:rsidR="00B551FF" w:rsidRPr="00250155" w:rsidRDefault="00B551FF" w:rsidP="00B55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Главы администрации  </w:t>
      </w:r>
    </w:p>
    <w:p w:rsidR="00B551FF" w:rsidRPr="00250155" w:rsidRDefault="00B551FF" w:rsidP="00B55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МО «Хохорск»</w:t>
      </w:r>
    </w:p>
    <w:p w:rsidR="00B551FF" w:rsidRPr="00250155" w:rsidRDefault="00B551FF" w:rsidP="00B55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№ 1 от 11.01.2016 г.</w:t>
      </w:r>
    </w:p>
    <w:p w:rsidR="00B551FF" w:rsidRPr="00250155" w:rsidRDefault="00B551FF" w:rsidP="0025015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Перечень предприятий и организаций  </w:t>
      </w:r>
      <w:proofErr w:type="gramStart"/>
      <w:r w:rsidRPr="00250155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25015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отбытия наказания в виде обязательных работ</w:t>
      </w: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на территории МО «ХОХОРСК» на  2016  г.</w:t>
      </w: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tabs>
          <w:tab w:val="left" w:pos="1440"/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- Администрация МО «Хохорск»</w:t>
      </w:r>
    </w:p>
    <w:p w:rsidR="00B551FF" w:rsidRPr="00250155" w:rsidRDefault="00B551FF" w:rsidP="00B551FF">
      <w:pPr>
        <w:tabs>
          <w:tab w:val="left" w:pos="1440"/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- МБУК «СКЦ МО «ХОХОРСК»</w:t>
      </w:r>
    </w:p>
    <w:p w:rsidR="00B551FF" w:rsidRPr="00250155" w:rsidRDefault="00B551FF" w:rsidP="00B551FF">
      <w:pPr>
        <w:tabs>
          <w:tab w:val="left" w:pos="1440"/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-СДК с. Хохорск, д.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Харатирген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, д.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Нововоскресенка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, д.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Русиновка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>.</w:t>
      </w:r>
    </w:p>
    <w:p w:rsidR="00B551FF" w:rsidRPr="00250155" w:rsidRDefault="00B551FF" w:rsidP="00B551FF">
      <w:pPr>
        <w:tabs>
          <w:tab w:val="left" w:pos="1440"/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-Фельдшерские пункты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250155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250155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д.Нововоскресенка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д.Русиновка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д.Харатирген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>.</w:t>
      </w:r>
    </w:p>
    <w:p w:rsidR="00B551FF" w:rsidRPr="00250155" w:rsidRDefault="00B551FF" w:rsidP="00B551FF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Глава администрации </w:t>
      </w:r>
    </w:p>
    <w:p w:rsidR="00B551FF" w:rsidRPr="00250155" w:rsidRDefault="00B551FF" w:rsidP="00B551FF">
      <w:pPr>
        <w:tabs>
          <w:tab w:val="left" w:pos="772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МО «Хохорск»                    __________________________   А.И.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B551FF" w:rsidRPr="00250155" w:rsidRDefault="00B551FF" w:rsidP="00250155">
      <w:pPr>
        <w:tabs>
          <w:tab w:val="left" w:pos="7725"/>
        </w:tabs>
        <w:spacing w:after="0"/>
        <w:ind w:left="36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М.П.   подпись                      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СОГЛАСОВАНО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«11» января  2016  г.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Начальник филиала по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Боханскому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 району  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ФКУ  УИИ   ГУФСИН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России по Иркутской области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майор внутренней службы       ____________________ И.В.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Ичигеева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551FF" w:rsidRPr="00250155" w:rsidRDefault="00B551FF" w:rsidP="00250155">
      <w:pPr>
        <w:tabs>
          <w:tab w:val="left" w:pos="417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М.П.   подпись                      </w:t>
      </w:r>
    </w:p>
    <w:p w:rsidR="00B551FF" w:rsidRPr="00250155" w:rsidRDefault="00B551FF" w:rsidP="00B551FF">
      <w:pPr>
        <w:pStyle w:val="5"/>
        <w:jc w:val="right"/>
        <w:rPr>
          <w:rFonts w:ascii="Times New Roman" w:hAnsi="Times New Roman" w:cs="Times New Roman"/>
          <w:color w:val="auto"/>
          <w:sz w:val="16"/>
          <w:szCs w:val="16"/>
        </w:rPr>
      </w:pPr>
      <w:r w:rsidRPr="00250155">
        <w:rPr>
          <w:rFonts w:ascii="Times New Roman" w:hAnsi="Times New Roman" w:cs="Times New Roman"/>
          <w:color w:val="auto"/>
          <w:sz w:val="16"/>
          <w:szCs w:val="16"/>
        </w:rPr>
        <w:t>Приложение к постановлению</w:t>
      </w:r>
    </w:p>
    <w:p w:rsidR="00B551FF" w:rsidRPr="00250155" w:rsidRDefault="00B551FF" w:rsidP="00B55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Главы администрации  </w:t>
      </w:r>
    </w:p>
    <w:p w:rsidR="00B551FF" w:rsidRPr="00250155" w:rsidRDefault="00B551FF" w:rsidP="00B55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МО «Хохорск»</w:t>
      </w:r>
    </w:p>
    <w:p w:rsidR="00B551FF" w:rsidRPr="00250155" w:rsidRDefault="00B551FF" w:rsidP="00B55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№ 2 от 11.01.2016 г.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Вид бесплатных общественно-полезных работ, 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выполняемых осужденными к наказанию в виде обязательных работ.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1. Благоустройство, очистка и озеленение  территории предприятий, организаций, улиц и площадей.</w:t>
      </w: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2. Работы по содержанию и ремонту дорог.</w:t>
      </w: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3. Благоустройство памятников, кладбищ.</w:t>
      </w: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4.Уборка производственных и служебных помещений.</w:t>
      </w: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5.Благоустройство спортивных и детских площадок.</w:t>
      </w: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lastRenderedPageBreak/>
        <w:t>6.Выполнение неквалифицированных работ на предприятиях и в организациях.</w:t>
      </w: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7. Косметический ремонт зданий и помещений.</w:t>
      </w: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8. Погрузочно-разгрузочные работы.</w:t>
      </w:r>
    </w:p>
    <w:p w:rsidR="00B551FF" w:rsidRPr="00250155" w:rsidRDefault="00B551FF" w:rsidP="0025015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9. Другие виды работ, не требующие специальной профессиональной подготовки.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155">
        <w:rPr>
          <w:rFonts w:ascii="Times New Roman" w:hAnsi="Times New Roman" w:cs="Times New Roman"/>
          <w:b/>
          <w:sz w:val="16"/>
          <w:szCs w:val="16"/>
        </w:rPr>
        <w:t>ГЛАВА  АДМИНИСТРАЦИИ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155">
        <w:rPr>
          <w:rFonts w:ascii="Times New Roman" w:hAnsi="Times New Roman" w:cs="Times New Roman"/>
          <w:b/>
          <w:sz w:val="16"/>
          <w:szCs w:val="16"/>
        </w:rPr>
        <w:t xml:space="preserve">ПОСТАНОВЛЕНИЕ 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  <w:u w:val="single"/>
        </w:rPr>
        <w:t>11.01. 2016 г.  №2</w:t>
      </w:r>
      <w:r w:rsidRPr="002501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250155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250155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</w:p>
    <w:p w:rsidR="00B551FF" w:rsidRPr="00250155" w:rsidRDefault="00B551FF" w:rsidP="00B551FF">
      <w:pPr>
        <w:tabs>
          <w:tab w:val="left" w:pos="2977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«Об определении перечня предприятий и организаций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для отбывания наказания в виде исправительных работ»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B551FF" w:rsidRPr="00250155" w:rsidRDefault="00B551FF" w:rsidP="00B551FF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В соответствии со ст. 39 Уголовно-исполнительного Кодекса РФ, перечень предприятий  и организаций, на которых отбывают наказание осужденные к исправительным работам, определяется органами местного самоуправления по согласованию с уголовно-исполнительной инспекцией (УИИ). УИИ согласуют с органами местного самоуправления перечень предприятий и организаций, на  которых отбывают наказание осужденные к исправительным работам.</w:t>
      </w:r>
    </w:p>
    <w:p w:rsidR="00B551FF" w:rsidRPr="00250155" w:rsidRDefault="00B551FF" w:rsidP="00B551FF">
      <w:pPr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B551FF" w:rsidRPr="00250155" w:rsidRDefault="00B551FF" w:rsidP="00B551FF">
      <w:pPr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1.Определить перечень предприятий и организаций для отбытия наказания в виде исправительных работ на территории муниципального образования «Хохорск» на 2016 год  (приложение)</w:t>
      </w:r>
    </w:p>
    <w:p w:rsidR="00B551FF" w:rsidRPr="00250155" w:rsidRDefault="00B551FF" w:rsidP="00B551FF">
      <w:pPr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25015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250155">
        <w:rPr>
          <w:rFonts w:ascii="Times New Roman" w:hAnsi="Times New Roman" w:cs="Times New Roman"/>
          <w:sz w:val="16"/>
          <w:szCs w:val="16"/>
        </w:rPr>
        <w:t xml:space="preserve"> исполнением настоящего постановления оставляю за собой.</w:t>
      </w:r>
    </w:p>
    <w:p w:rsidR="00B551FF" w:rsidRPr="00250155" w:rsidRDefault="00B551FF" w:rsidP="00B55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А.И.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СОГЛАСОВАНО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«11» января  2016  г.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Начальник филиала по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Боханскому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 району  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ФКУ  УИИ   ГУФСИН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России по Иркутской области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майор внутренней службы       ____________________ И.В.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Ичигеева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B551FF" w:rsidRPr="00250155" w:rsidRDefault="00B551FF" w:rsidP="00B551FF">
      <w:pPr>
        <w:tabs>
          <w:tab w:val="left" w:pos="4170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ab/>
        <w:t xml:space="preserve">М.П.   подпись                      </w:t>
      </w:r>
    </w:p>
    <w:p w:rsidR="00B551FF" w:rsidRPr="00250155" w:rsidRDefault="00B551FF" w:rsidP="00B55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Приложение №1</w:t>
      </w:r>
    </w:p>
    <w:p w:rsidR="00B551FF" w:rsidRPr="00250155" w:rsidRDefault="00B551FF" w:rsidP="0025015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к постановлению № 2 от 11.01.2016 г.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Перечень предприятий и организаций </w:t>
      </w: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для отбытия наказания в виде исправительных работ</w:t>
      </w: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на территории МО «ХОХОРСК» на  2016  г.</w:t>
      </w: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tabs>
          <w:tab w:val="left" w:pos="772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1. Крестьянско-фермерское хозяйство  «Коняева Валентина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Еремеевна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>»</w:t>
      </w:r>
    </w:p>
    <w:p w:rsidR="00250155" w:rsidRPr="00250155" w:rsidRDefault="00B551FF" w:rsidP="00250155">
      <w:pPr>
        <w:tabs>
          <w:tab w:val="left" w:pos="7725"/>
        </w:tabs>
        <w:spacing w:after="0"/>
        <w:ind w:left="360"/>
        <w:jc w:val="both"/>
        <w:rPr>
          <w:rFonts w:ascii="Times New Roman" w:hAnsi="Times New Roman" w:cs="Times New Roman"/>
          <w:sz w:val="16"/>
          <w:szCs w:val="16"/>
        </w:rPr>
        <w:sectPr w:rsidR="00250155" w:rsidRPr="00250155" w:rsidSect="0025015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250155">
        <w:rPr>
          <w:rFonts w:ascii="Times New Roman" w:hAnsi="Times New Roman" w:cs="Times New Roman"/>
          <w:sz w:val="16"/>
          <w:szCs w:val="16"/>
        </w:rPr>
        <w:t xml:space="preserve">2. Крестьянско-фермерское хозяйство  «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Башанов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 Борис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Кимович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>»</w:t>
      </w:r>
    </w:p>
    <w:p w:rsidR="00250155" w:rsidRDefault="00250155" w:rsidP="00250155">
      <w:pPr>
        <w:spacing w:after="0"/>
        <w:rPr>
          <w:rFonts w:ascii="Times New Roman" w:hAnsi="Times New Roman" w:cs="Times New Roman"/>
          <w:sz w:val="16"/>
          <w:szCs w:val="16"/>
        </w:rPr>
        <w:sectPr w:rsidR="00250155" w:rsidSect="002501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lastRenderedPageBreak/>
        <w:t>РОССИЙСКАЯ ФЕДЕРАЦИЯ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БОХАНСКИЙ РАЙОН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  АДМИНИСТРАЦИЯ МО «ХОХОРСК»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155">
        <w:rPr>
          <w:rFonts w:ascii="Times New Roman" w:hAnsi="Times New Roman" w:cs="Times New Roman"/>
          <w:b/>
          <w:sz w:val="16"/>
          <w:szCs w:val="16"/>
        </w:rPr>
        <w:t>ГЛАВА  АДМИНИСТРАЦИИ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50155">
        <w:rPr>
          <w:rFonts w:ascii="Times New Roman" w:hAnsi="Times New Roman" w:cs="Times New Roman"/>
          <w:b/>
          <w:sz w:val="16"/>
          <w:szCs w:val="16"/>
        </w:rPr>
        <w:t xml:space="preserve">ПОСТАНОВЛЕНИЕ 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  <w:u w:val="single"/>
        </w:rPr>
        <w:t>11.01. 2016 г.  №3</w:t>
      </w:r>
      <w:r w:rsidRPr="0025015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250155">
        <w:rPr>
          <w:rFonts w:ascii="Times New Roman" w:hAnsi="Times New Roman" w:cs="Times New Roman"/>
          <w:sz w:val="16"/>
          <w:szCs w:val="16"/>
        </w:rPr>
        <w:t>.Х</w:t>
      </w:r>
      <w:proofErr w:type="gramEnd"/>
      <w:r w:rsidRPr="00250155">
        <w:rPr>
          <w:rFonts w:ascii="Times New Roman" w:hAnsi="Times New Roman" w:cs="Times New Roman"/>
          <w:sz w:val="16"/>
          <w:szCs w:val="16"/>
        </w:rPr>
        <w:t>охорск</w:t>
      </w:r>
      <w:proofErr w:type="spellEnd"/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 «О прекращении </w:t>
      </w:r>
      <w:proofErr w:type="gramStart"/>
      <w:r w:rsidRPr="00250155">
        <w:rPr>
          <w:rFonts w:ascii="Times New Roman" w:hAnsi="Times New Roman" w:cs="Times New Roman"/>
          <w:sz w:val="16"/>
          <w:szCs w:val="16"/>
        </w:rPr>
        <w:t>постоянного</w:t>
      </w:r>
      <w:proofErr w:type="gramEnd"/>
      <w:r w:rsidRPr="00250155">
        <w:rPr>
          <w:rFonts w:ascii="Times New Roman" w:hAnsi="Times New Roman" w:cs="Times New Roman"/>
          <w:sz w:val="16"/>
          <w:szCs w:val="16"/>
        </w:rPr>
        <w:t xml:space="preserve"> (бессрочного)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пользования земельным участком»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      На основании п.3 ст.3.1. Федерального закона Российской Федерации №137-ФЗ от 25.10.2001г. «О введении в действие земельного кодекса Российской Федерации» от 25.01.2001г.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>ПОСТАНОВЛЯЮ:</w:t>
      </w:r>
    </w:p>
    <w:p w:rsidR="00B551FF" w:rsidRPr="00250155" w:rsidRDefault="00B551FF" w:rsidP="00B551F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     Прекратить постоянное (бессрочное) пользование земельным участком администрацией МО «Хохорск» из категории земель сельскохозяйственного назначения с кадастровым номером 85:03:050806:64, </w:t>
      </w:r>
      <w:proofErr w:type="gramStart"/>
      <w:r w:rsidRPr="00250155">
        <w:rPr>
          <w:rFonts w:ascii="Times New Roman" w:hAnsi="Times New Roman" w:cs="Times New Roman"/>
          <w:sz w:val="16"/>
          <w:szCs w:val="16"/>
        </w:rPr>
        <w:t>находящийся</w:t>
      </w:r>
      <w:proofErr w:type="gramEnd"/>
      <w:r w:rsidRPr="00250155">
        <w:rPr>
          <w:rFonts w:ascii="Times New Roman" w:hAnsi="Times New Roman" w:cs="Times New Roman"/>
          <w:sz w:val="16"/>
          <w:szCs w:val="16"/>
        </w:rPr>
        <w:t xml:space="preserve"> по адресу: Иркутская область,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Боханский</w:t>
      </w:r>
      <w:proofErr w:type="spellEnd"/>
      <w:r w:rsidRPr="00250155">
        <w:rPr>
          <w:rFonts w:ascii="Times New Roman" w:hAnsi="Times New Roman" w:cs="Times New Roman"/>
          <w:sz w:val="16"/>
          <w:szCs w:val="16"/>
        </w:rPr>
        <w:t xml:space="preserve"> район, поле Сушило-105 разрешенное использование: для сельскохозяйственного использования  896026 кв.м.</w:t>
      </w: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551FF" w:rsidRPr="00250155" w:rsidRDefault="00B551FF" w:rsidP="00B551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B551FF" w:rsidRPr="00250155" w:rsidRDefault="00B551FF" w:rsidP="00B551F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50155">
        <w:rPr>
          <w:rFonts w:ascii="Times New Roman" w:hAnsi="Times New Roman" w:cs="Times New Roman"/>
          <w:sz w:val="16"/>
          <w:szCs w:val="16"/>
        </w:rPr>
        <w:t xml:space="preserve">Глава МО «Хохорск»                                      А.И. </w:t>
      </w:r>
      <w:proofErr w:type="spellStart"/>
      <w:r w:rsidRPr="00250155">
        <w:rPr>
          <w:rFonts w:ascii="Times New Roman" w:hAnsi="Times New Roman" w:cs="Times New Roman"/>
          <w:sz w:val="16"/>
          <w:szCs w:val="16"/>
        </w:rPr>
        <w:t>Улаханова</w:t>
      </w:r>
      <w:proofErr w:type="spellEnd"/>
    </w:p>
    <w:p w:rsidR="00B551FF" w:rsidRPr="00250155" w:rsidRDefault="00B551FF" w:rsidP="00B551FF">
      <w:pPr>
        <w:pStyle w:val="2"/>
        <w:tabs>
          <w:tab w:val="num" w:pos="180"/>
          <w:tab w:val="left" w:pos="2400"/>
          <w:tab w:val="left" w:pos="5430"/>
          <w:tab w:val="left" w:pos="8610"/>
          <w:tab w:val="right" w:pos="9356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16"/>
          <w:szCs w:val="16"/>
        </w:rPr>
      </w:pPr>
    </w:p>
    <w:p w:rsidR="008D7D92" w:rsidRDefault="008D7D92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CC33A3" w:rsidRDefault="00CC33A3" w:rsidP="00820A19">
      <w:pPr>
        <w:rPr>
          <w:sz w:val="16"/>
          <w:szCs w:val="16"/>
        </w:rPr>
      </w:pPr>
    </w:p>
    <w:p w:rsidR="00245E47" w:rsidRDefault="00245E47" w:rsidP="00820A19">
      <w:pPr>
        <w:rPr>
          <w:sz w:val="16"/>
          <w:szCs w:val="16"/>
        </w:rPr>
      </w:pPr>
    </w:p>
    <w:p w:rsidR="00CC33A3" w:rsidRDefault="00CC33A3" w:rsidP="00CC33A3"/>
    <w:tbl>
      <w:tblPr>
        <w:tblpPr w:leftFromText="180" w:rightFromText="180" w:bottomFromText="200" w:vertAnchor="text" w:horzAnchor="margin" w:tblpXSpec="right" w:tblpY="93"/>
        <w:tblW w:w="6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</w:tblGrid>
      <w:tr w:rsidR="00CC33A3" w:rsidTr="009B59FD">
        <w:trPr>
          <w:trHeight w:val="1720"/>
        </w:trPr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3A3" w:rsidRDefault="00CC33A3" w:rsidP="009B59FD"/>
          <w:p w:rsidR="00CC33A3" w:rsidRDefault="00CC33A3" w:rsidP="009B59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C33A3" w:rsidRDefault="00CC33A3" w:rsidP="009B59FD">
            <w:pPr>
              <w:spacing w:after="0"/>
              <w:ind w:left="212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Учредитель: Администрация МО «Хохорск»</w:t>
            </w:r>
          </w:p>
          <w:p w:rsidR="00CC33A3" w:rsidRDefault="00CC33A3" w:rsidP="009B59FD">
            <w:pPr>
              <w:spacing w:after="0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Редактор: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Ангаткина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С.В.</w:t>
            </w:r>
          </w:p>
          <w:p w:rsidR="00CC33A3" w:rsidRDefault="00CC33A3" w:rsidP="009B59F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Адрес редакции: 669334, с. Хохорск, ул. Ленина, 44  тел: 25-531</w:t>
            </w:r>
          </w:p>
          <w:p w:rsidR="00CC33A3" w:rsidRDefault="00CC33A3" w:rsidP="00245E47">
            <w:pPr>
              <w:spacing w:after="0"/>
              <w:ind w:left="2505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Тираж 25 экз. подписан  </w:t>
            </w:r>
            <w:r w:rsidR="00245E47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45E4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2016 г</w:t>
            </w:r>
          </w:p>
        </w:tc>
      </w:tr>
    </w:tbl>
    <w:p w:rsidR="00CC33A3" w:rsidRDefault="00CC33A3" w:rsidP="00820A19">
      <w:pPr>
        <w:rPr>
          <w:sz w:val="16"/>
          <w:szCs w:val="16"/>
        </w:rPr>
      </w:pPr>
    </w:p>
    <w:p w:rsidR="00CC33A3" w:rsidRDefault="00CC33A3" w:rsidP="00CC33A3"/>
    <w:p w:rsidR="00245E47" w:rsidRDefault="00245E47" w:rsidP="00CC33A3"/>
    <w:p w:rsidR="00245E47" w:rsidRDefault="00245E47" w:rsidP="00CC33A3"/>
    <w:p w:rsidR="00245E47" w:rsidRDefault="00245E47" w:rsidP="00CC33A3"/>
    <w:p w:rsidR="00245E47" w:rsidRDefault="00245E47" w:rsidP="00CC33A3"/>
    <w:p w:rsidR="00245E47" w:rsidRDefault="00245E47" w:rsidP="00CC33A3"/>
    <w:p w:rsidR="00245E47" w:rsidRDefault="00245E47" w:rsidP="00CC33A3"/>
    <w:p w:rsidR="00245E47" w:rsidRDefault="00245E47" w:rsidP="00CC33A3"/>
    <w:p w:rsidR="00245E47" w:rsidRDefault="00245E47" w:rsidP="00CC33A3"/>
    <w:p w:rsidR="00245E47" w:rsidRDefault="00245E47" w:rsidP="00CC33A3"/>
    <w:p w:rsidR="00245E47" w:rsidRDefault="00245E47" w:rsidP="00CC33A3"/>
    <w:p w:rsidR="00245E47" w:rsidRDefault="00245E47" w:rsidP="00CC33A3"/>
    <w:p w:rsidR="00245E47" w:rsidRDefault="00245E47" w:rsidP="00CC33A3"/>
    <w:p w:rsidR="00245E47" w:rsidRDefault="00245E47" w:rsidP="00CC33A3"/>
    <w:p w:rsidR="00CC33A3" w:rsidRPr="00250155" w:rsidRDefault="00CC33A3" w:rsidP="00820A19">
      <w:pPr>
        <w:rPr>
          <w:sz w:val="16"/>
          <w:szCs w:val="16"/>
        </w:rPr>
      </w:pPr>
    </w:p>
    <w:sectPr w:rsidR="00CC33A3" w:rsidRPr="00250155" w:rsidSect="0025015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56C5"/>
    <w:multiLevelType w:val="multilevel"/>
    <w:tmpl w:val="04E2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0A19"/>
    <w:rsid w:val="00245E47"/>
    <w:rsid w:val="00250155"/>
    <w:rsid w:val="0027461D"/>
    <w:rsid w:val="00524FBA"/>
    <w:rsid w:val="006C15A7"/>
    <w:rsid w:val="007F3E81"/>
    <w:rsid w:val="00812603"/>
    <w:rsid w:val="00820A19"/>
    <w:rsid w:val="008D7D92"/>
    <w:rsid w:val="008F0C8A"/>
    <w:rsid w:val="009B311E"/>
    <w:rsid w:val="00B551FF"/>
    <w:rsid w:val="00CC33A3"/>
    <w:rsid w:val="00DB7C35"/>
    <w:rsid w:val="00DE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E3"/>
  </w:style>
  <w:style w:type="paragraph" w:styleId="4">
    <w:name w:val="heading 4"/>
    <w:basedOn w:val="a"/>
    <w:next w:val="a"/>
    <w:link w:val="40"/>
    <w:semiHidden/>
    <w:unhideWhenUsed/>
    <w:qFormat/>
    <w:rsid w:val="00DB7C3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51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B7C3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DB7C35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B7C3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B7C3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551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">
    <w:name w:val="Body Text 2"/>
    <w:basedOn w:val="a"/>
    <w:link w:val="20"/>
    <w:uiPriority w:val="99"/>
    <w:unhideWhenUsed/>
    <w:rsid w:val="00B551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5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10</cp:revision>
  <cp:lastPrinted>2016-04-18T03:54:00Z</cp:lastPrinted>
  <dcterms:created xsi:type="dcterms:W3CDTF">2016-02-04T00:56:00Z</dcterms:created>
  <dcterms:modified xsi:type="dcterms:W3CDTF">2016-07-27T04:42:00Z</dcterms:modified>
</cp:coreProperties>
</file>